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  <w:r>
        <w:rPr>
          <w:rFonts w:ascii="Open Sans BOLD" w:hAnsi="Open Sans BOLD"/>
          <w:color w:val="auto"/>
          <w:spacing w:val="-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-59690</wp:posOffset>
                </wp:positionH>
                <wp:positionV relativeFrom="paragraph">
                  <wp:posOffset>-2435225</wp:posOffset>
                </wp:positionV>
                <wp:extent cx="7559040" cy="4419600"/>
                <wp:effectExtent l="0" t="0" r="3810" b="0"/>
                <wp:wrapNone/>
                <wp:docPr id="9" name="Flowchart: Documen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4419600"/>
                        </a:xfrm>
                        <a:prstGeom prst="flowChartDocument">
                          <a:avLst/>
                        </a:prstGeom>
                        <a:gradFill rotWithShape="1">
                          <a:gsLst>
                            <a:gs pos="0">
                              <a:srgbClr val="7B32B2"/>
                            </a:gs>
                            <a:gs pos="100000">
                              <a:srgbClr val="401A5D"/>
                            </a:gs>
                          </a:gsLst>
                          <a:lin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-4.7pt;margin-top:-191.75pt;height:348pt;width:595.2pt;mso-position-horizontal-relative:page;z-index:-251648000;v-text-anchor:middle;mso-width-relative:page;mso-height-relative:page;" fillcolor="#7B32B2" filled="t" stroked="f" coordsize="21600,21600" o:gfxdata="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Y2OU+9sAAAAM&#10;AQAADwAAAAAAAAABACAAAAAiAAAAZHJzL2Rvd25yZXYueG1sUEsBAhQAFAAAAAgAh07iQI+oCkGL&#10;AgAAFQUAAA4AAAAAAAAAAQAgAAAAKgEAAGRycy9lMm9Eb2MueG1sUEsFBgAAAAAGAAYAWQEAACcG&#10;AAAAAA==&#10;">
                <v:fill type="gradient" on="t" color2="#401A5D" angle="90" focus="100%" focussize="0,0" rotate="t">
                  <o:fill type="gradientUnscaled" v:ext="backwardCompatible"/>
                </v:fill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Open Sans BOLD" w:hAnsi="Open Sans BOLD"/>
          <w:color w:val="auto"/>
          <w:spacing w:val="-2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-243840</wp:posOffset>
                </wp:positionH>
                <wp:positionV relativeFrom="paragraph">
                  <wp:posOffset>200025</wp:posOffset>
                </wp:positionV>
                <wp:extent cx="6189345" cy="171323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9157" cy="1713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04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10"/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MEETING MINUTES FORMAT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2pt;margin-top:15.75pt;height:134.9pt;width:487.35pt;mso-position-horizontal-relative:margin;z-index:251664384;mso-width-relative:page;mso-height-relative:page;" filled="f" stroked="f" coordsize="21600,21600" o:gfxdata="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9iG5otsAAAAKAQAA&#10;DwAAAAAAAAABACAAAAAiAAAAZHJzL2Rvd25yZXYueG1sUEsBAhQAFAAAAAgAh07iQJGqmBcWAgAA&#10;Jg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04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Style w:val="10"/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MEETING MINUTES FORMAT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spacing w:before="11"/>
        <w:ind w:right="-333"/>
        <w:rPr>
          <w:rFonts w:ascii="Open Sans BOLD" w:hAnsi="Open Sans BOLD"/>
          <w:color w:val="auto"/>
          <w:spacing w:val="-2"/>
        </w:rPr>
      </w:pPr>
      <w:r>
        <w:rPr>
          <w:rFonts w:ascii="Open Sans BOLD" w:hAnsi="Open Sans BOLD"/>
          <w:color w:val="auto"/>
          <w:spacing w:val="-2"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7581265</wp:posOffset>
                </wp:positionH>
                <wp:positionV relativeFrom="paragraph">
                  <wp:posOffset>13335</wp:posOffset>
                </wp:positionV>
                <wp:extent cx="1706880" cy="169608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6880" cy="1696077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596.95pt;margin-top:1.05pt;height:133.55pt;width:134.4pt;mso-position-horizontal-relative:page;z-index:251665408;v-text-anchor:middle;mso-width-relative:page;mso-height-relative:page;" filled="t" stroked="f" coordsize="21600,21600" o:gfxdata="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">
                <v:fill type="frame" on="t" focussize="0,0" recolor="t" rotate="t" r:id="rId5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</w:p>
    <w:p>
      <w:pPr>
        <w:spacing w:before="11"/>
        <w:ind w:left="72" w:right="-333"/>
        <w:rPr>
          <w:rFonts w:ascii="Open Sans BOLD" w:hAnsi="Open Sans BOLD"/>
          <w:color w:val="auto"/>
          <w:spacing w:val="-2"/>
        </w:rPr>
      </w:pPr>
      <w:bookmarkStart w:id="0" w:name="_GoBack"/>
      <w:bookmarkEnd w:id="0"/>
    </w:p>
    <w:p>
      <w:pPr>
        <w:rPr>
          <w:rFonts w:cstheme="minorHAnsi"/>
          <w:b/>
          <w:color w:val="auto"/>
          <w:spacing w:val="-2"/>
          <w:sz w:val="36"/>
        </w:rPr>
      </w:pPr>
      <w:r>
        <w:rPr>
          <w:rFonts w:cstheme="minorHAnsi"/>
          <w:b/>
          <w:color w:val="auto"/>
          <w:spacing w:val="-2"/>
          <w:sz w:val="36"/>
        </w:rPr>
        <w:t>Meeting Details</w:t>
      </w:r>
    </w:p>
    <w:p>
      <w:pPr>
        <w:ind w:left="72" w:right="-333"/>
        <w:rPr>
          <w:rFonts w:ascii="Open Sans" w:hAnsi="Open Sans" w:cs="Open Sans"/>
          <w:color w:val="auto"/>
          <w:spacing w:val="-2"/>
          <w:sz w:val="28"/>
        </w:rPr>
      </w:pPr>
    </w:p>
    <w:tbl>
      <w:tblPr>
        <w:tblStyle w:val="11"/>
        <w:tblW w:w="5000" w:type="pct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shd w:val="clear" w:color="auto" w:fill="F3F3F3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1"/>
        <w:gridCol w:w="6796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Team Name: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7"/>
                <w:szCs w:val="27"/>
                <w:lang w:val="en-GB" w:eastAsia="en-GB"/>
              </w:rPr>
            </w:pPr>
            <w:r>
              <w:rPr>
                <w:rStyle w:val="10"/>
                <w:b w:val="0"/>
                <w:bCs w:val="0"/>
                <w:color w:val="auto"/>
                <w:sz w:val="28"/>
                <w:szCs w:val="28"/>
              </w:rPr>
              <w:t>Project Management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Meeting Date: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7"/>
                <w:szCs w:val="27"/>
                <w:lang w:val="en-GB" w:eastAsia="en-GB"/>
              </w:rPr>
            </w:pPr>
            <w:r>
              <w:rPr>
                <w:color w:val="auto"/>
                <w:sz w:val="28"/>
                <w:szCs w:val="28"/>
              </w:rPr>
              <w:t>January 23, 2030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Time: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7"/>
                <w:szCs w:val="27"/>
                <w:lang w:val="en-GB" w:eastAsia="en-GB"/>
              </w:rPr>
            </w:pPr>
            <w:r>
              <w:rPr>
                <w:color w:val="auto"/>
                <w:sz w:val="28"/>
                <w:szCs w:val="28"/>
              </w:rPr>
              <w:t>2:00 PM - 3:00 PM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Venue: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7"/>
                <w:szCs w:val="27"/>
                <w:lang w:val="en-GB" w:eastAsia="en-GB"/>
              </w:rPr>
            </w:pPr>
            <w:r>
              <w:rPr>
                <w:color w:val="auto"/>
                <w:sz w:val="28"/>
                <w:szCs w:val="28"/>
              </w:rPr>
              <w:t>Conference Room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Attendees: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7"/>
                <w:szCs w:val="27"/>
                <w:lang w:val="en-GB" w:eastAsia="en-GB"/>
              </w:rPr>
            </w:pPr>
            <w:r>
              <w:rPr>
                <w:color w:val="auto"/>
                <w:sz w:val="28"/>
                <w:szCs w:val="28"/>
              </w:rPr>
              <w:t>Ren Jackson, Hailey Monroe, Lyn Hamas, Walter Miller, Sandra Simmons, and Mary Lee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Absentees: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8"/>
                <w:szCs w:val="28"/>
                <w:lang w:val="en-GB" w:eastAsia="en-GB"/>
              </w:rPr>
            </w:pPr>
            <w:r>
              <w:rPr>
                <w:color w:val="auto"/>
                <w:sz w:val="28"/>
                <w:szCs w:val="28"/>
              </w:rPr>
              <w:t>None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auto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auto"/>
                <w:sz w:val="28"/>
                <w:szCs w:val="32"/>
                <w:lang w:val="en-GB" w:eastAsia="en-GB"/>
              </w:rPr>
              <w:t>Minutes Taker: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auto"/>
                <w:sz w:val="27"/>
                <w:szCs w:val="27"/>
                <w:lang w:val="en-GB" w:eastAsia="en-GB"/>
              </w:rPr>
            </w:pPr>
            <w:r>
              <w:rPr>
                <w:color w:val="auto"/>
                <w:sz w:val="28"/>
                <w:szCs w:val="28"/>
              </w:rPr>
              <w:t>Walter Miller</w:t>
            </w:r>
          </w:p>
        </w:tc>
      </w:tr>
    </w:tbl>
    <w:p>
      <w:pPr>
        <w:ind w:left="72" w:right="-333"/>
        <w:rPr>
          <w:rFonts w:cstheme="minorHAnsi"/>
          <w:b/>
          <w:color w:val="auto"/>
          <w:spacing w:val="-2"/>
          <w:sz w:val="36"/>
        </w:rPr>
      </w:pPr>
    </w:p>
    <w:p>
      <w:pPr>
        <w:ind w:right="-333"/>
        <w:rPr>
          <w:rFonts w:cstheme="minorHAnsi"/>
          <w:b/>
          <w:color w:val="auto"/>
          <w:spacing w:val="-2"/>
          <w:sz w:val="36"/>
        </w:rPr>
      </w:pPr>
      <w:r>
        <w:rPr>
          <w:rFonts w:cstheme="minorHAnsi"/>
          <w:b/>
          <w:color w:val="auto"/>
          <w:spacing w:val="-2"/>
          <w:sz w:val="36"/>
        </w:rPr>
        <w:t>Agenda Details</w:t>
      </w:r>
    </w:p>
    <w:p>
      <w:pPr>
        <w:ind w:left="72" w:right="-333"/>
        <w:rPr>
          <w:rFonts w:cstheme="minorHAnsi"/>
          <w:color w:val="auto"/>
          <w:spacing w:val="-2"/>
          <w:sz w:val="28"/>
        </w:rPr>
      </w:pPr>
    </w:p>
    <w:tbl>
      <w:tblPr>
        <w:tblStyle w:val="12"/>
        <w:tblW w:w="9360" w:type="dxa"/>
        <w:tblInd w:w="-5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ind w:right="-108"/>
              <w:jc w:val="center"/>
              <w:rPr>
                <w:rFonts w:cstheme="minorHAnsi"/>
                <w:b/>
                <w:color w:val="auto"/>
                <w:spacing w:val="-2"/>
                <w:sz w:val="28"/>
              </w:rPr>
            </w:pPr>
            <w:r>
              <w:rPr>
                <w:rFonts w:cstheme="minorHAnsi"/>
                <w:b/>
                <w:color w:val="auto"/>
                <w:spacing w:val="-2"/>
                <w:sz w:val="28"/>
              </w:rPr>
              <w:t>AGENDA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pStyle w:val="18"/>
              <w:numPr>
                <w:ilvl w:val="0"/>
                <w:numId w:val="1"/>
              </w:numPr>
              <w:ind w:left="342" w:right="-10"/>
              <w:rPr>
                <w:rFonts w:cstheme="minorHAnsi"/>
                <w:color w:val="auto"/>
                <w:spacing w:val="-2"/>
                <w:sz w:val="28"/>
              </w:rPr>
            </w:pPr>
            <w:r>
              <w:rPr>
                <w:color w:val="auto"/>
                <w:sz w:val="28"/>
                <w:szCs w:val="28"/>
              </w:rPr>
              <w:t>Discuss the progress of the Kleiman project.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pStyle w:val="18"/>
              <w:numPr>
                <w:ilvl w:val="0"/>
                <w:numId w:val="1"/>
              </w:numPr>
              <w:ind w:left="342" w:right="-1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Review the design specifications, schedule, and budget.</w:t>
            </w:r>
          </w:p>
        </w:tc>
      </w:tr>
    </w:tbl>
    <w:p>
      <w:pPr>
        <w:rPr>
          <w:rFonts w:cstheme="minorHAnsi"/>
          <w:color w:val="auto"/>
          <w:spacing w:val="-2"/>
          <w:sz w:val="24"/>
        </w:rPr>
      </w:pPr>
    </w:p>
    <w:p>
      <w:pPr>
        <w:rPr>
          <w:rFonts w:cstheme="minorHAnsi"/>
          <w:b/>
          <w:color w:val="auto"/>
          <w:spacing w:val="-2"/>
          <w:sz w:val="36"/>
        </w:rPr>
      </w:pPr>
      <w:r>
        <w:rPr>
          <w:rFonts w:cstheme="minorHAnsi"/>
          <w:b/>
          <w:color w:val="auto"/>
          <w:spacing w:val="-2"/>
          <w:sz w:val="36"/>
        </w:rPr>
        <w:t>Meeting Minutes</w:t>
      </w:r>
    </w:p>
    <w:p>
      <w:pPr>
        <w:rPr>
          <w:rFonts w:cstheme="minorHAnsi"/>
          <w:color w:val="auto"/>
          <w:spacing w:val="-2"/>
          <w:sz w:val="24"/>
        </w:rPr>
      </w:pPr>
    </w:p>
    <w:p>
      <w:pPr>
        <w:numPr>
          <w:ilvl w:val="0"/>
          <w:numId w:val="2"/>
        </w:numPr>
        <w:spacing w:line="276" w:lineRule="auto"/>
        <w:rPr>
          <w:rFonts w:eastAsia="Times New Roman" w:cstheme="minorHAnsi"/>
          <w:color w:val="auto"/>
          <w:sz w:val="28"/>
          <w:szCs w:val="24"/>
          <w:lang w:val="en-IN" w:eastAsia="en-IN"/>
        </w:rPr>
      </w:pPr>
      <w:r>
        <w:rPr>
          <w:rFonts w:eastAsia="Times New Roman" w:cstheme="minorHAnsi"/>
          <w:color w:val="auto"/>
          <w:sz w:val="28"/>
          <w:szCs w:val="24"/>
          <w:lang w:val="en-IN" w:eastAsia="en-IN"/>
        </w:rPr>
        <w:t>Sandra Simmons mentioned that the general contractor received complaints from neighboring properties about noise and construction debris.</w:t>
      </w:r>
    </w:p>
    <w:p>
      <w:pPr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auto"/>
          <w:sz w:val="24"/>
          <w:szCs w:val="24"/>
          <w:lang w:val="en-IN" w:eastAsia="en-IN"/>
        </w:rPr>
      </w:pPr>
      <w:r>
        <w:rPr>
          <w:rFonts w:eastAsia="Times New Roman" w:cstheme="minorHAnsi"/>
          <w:color w:val="auto"/>
          <w:sz w:val="28"/>
          <w:szCs w:val="24"/>
          <w:lang w:val="en-IN" w:eastAsia="en-IN"/>
        </w:rPr>
        <w:t>Ren Jackson reported that the construction work follows the design and is on schedule and budget.</w:t>
      </w:r>
    </w:p>
    <w:p>
      <w:pPr>
        <w:rPr>
          <w:rFonts w:cstheme="minorHAnsi"/>
          <w:color w:val="auto"/>
          <w:spacing w:val="-2"/>
          <w:sz w:val="24"/>
        </w:rPr>
      </w:pPr>
    </w:p>
    <w:p>
      <w:pPr>
        <w:rPr>
          <w:rFonts w:cstheme="minorHAnsi"/>
          <w:color w:val="auto"/>
          <w:spacing w:val="-2"/>
          <w:sz w:val="24"/>
        </w:rPr>
      </w:pPr>
    </w:p>
    <w:p>
      <w:pPr>
        <w:rPr>
          <w:rFonts w:cstheme="minorHAnsi"/>
          <w:color w:val="auto"/>
          <w:spacing w:val="-2"/>
          <w:sz w:val="24"/>
        </w:rPr>
      </w:pPr>
    </w:p>
    <w:p>
      <w:pPr>
        <w:rPr>
          <w:rFonts w:cstheme="minorHAnsi"/>
          <w:b/>
          <w:color w:val="auto"/>
          <w:spacing w:val="-2"/>
          <w:sz w:val="36"/>
        </w:rPr>
      </w:pPr>
      <w:r>
        <w:rPr>
          <w:rFonts w:cstheme="minorHAnsi"/>
          <w:b/>
          <w:color w:val="auto"/>
          <w:spacing w:val="-2"/>
          <w:sz w:val="36"/>
        </w:rPr>
        <w:t>Action Plan</w:t>
      </w:r>
    </w:p>
    <w:p>
      <w:pPr>
        <w:ind w:left="72" w:right="-333"/>
        <w:rPr>
          <w:rFonts w:cstheme="minorHAnsi"/>
          <w:color w:val="auto"/>
          <w:spacing w:val="-2"/>
          <w:sz w:val="28"/>
        </w:rPr>
      </w:pPr>
    </w:p>
    <w:tbl>
      <w:tblPr>
        <w:tblStyle w:val="12"/>
        <w:tblW w:w="9360" w:type="dxa"/>
        <w:tblInd w:w="-5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3"/>
        <w:gridCol w:w="3137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223" w:type="dxa"/>
            <w:vAlign w:val="center"/>
          </w:tcPr>
          <w:p>
            <w:pPr>
              <w:ind w:right="72"/>
              <w:rPr>
                <w:rFonts w:cstheme="minorHAnsi"/>
                <w:b/>
                <w:color w:val="auto"/>
                <w:spacing w:val="-2"/>
                <w:sz w:val="28"/>
              </w:rPr>
            </w:pPr>
            <w:r>
              <w:rPr>
                <w:rFonts w:cstheme="minorHAnsi"/>
                <w:b/>
                <w:color w:val="auto"/>
                <w:spacing w:val="-2"/>
                <w:sz w:val="28"/>
              </w:rPr>
              <w:t>Action</w:t>
            </w:r>
          </w:p>
        </w:tc>
        <w:tc>
          <w:tcPr>
            <w:tcW w:w="3137" w:type="dxa"/>
            <w:vAlign w:val="center"/>
          </w:tcPr>
          <w:p>
            <w:pPr>
              <w:jc w:val="center"/>
              <w:rPr>
                <w:rFonts w:cstheme="minorHAnsi"/>
                <w:b/>
                <w:color w:val="auto"/>
                <w:spacing w:val="-2"/>
                <w:sz w:val="28"/>
              </w:rPr>
            </w:pPr>
            <w:r>
              <w:rPr>
                <w:rFonts w:cstheme="minorHAnsi"/>
                <w:b/>
                <w:color w:val="auto"/>
                <w:spacing w:val="-2"/>
                <w:sz w:val="28"/>
              </w:rPr>
              <w:t>Assigned To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223" w:type="dxa"/>
            <w:vAlign w:val="center"/>
          </w:tcPr>
          <w:p>
            <w:pPr>
              <w:spacing w:line="276" w:lineRule="auto"/>
              <w:ind w:right="72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Inspect the site to address the complaints lodged</w:t>
            </w:r>
          </w:p>
          <w:p>
            <w:pPr>
              <w:spacing w:line="276" w:lineRule="auto"/>
              <w:ind w:right="72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by the neighboring properties.</w:t>
            </w:r>
          </w:p>
        </w:tc>
        <w:tc>
          <w:tcPr>
            <w:tcW w:w="3137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Lyn Hamas</w:t>
            </w:r>
          </w:p>
        </w:tc>
      </w:tr>
    </w:tbl>
    <w:p>
      <w:pPr>
        <w:ind w:left="72" w:right="-333"/>
        <w:rPr>
          <w:rFonts w:cstheme="minorHAnsi"/>
          <w:b/>
          <w:color w:val="auto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auto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auto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auto"/>
          <w:spacing w:val="-2"/>
          <w:sz w:val="36"/>
        </w:rPr>
      </w:pPr>
    </w:p>
    <w:p>
      <w:pPr>
        <w:ind w:left="72" w:right="-333"/>
        <w:rPr>
          <w:rFonts w:cstheme="minorHAnsi"/>
          <w:color w:val="auto"/>
          <w:spacing w:val="-2"/>
          <w:sz w:val="24"/>
        </w:rPr>
      </w:pPr>
    </w:p>
    <w:p>
      <w:pPr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ind w:left="72" w:right="-333"/>
        <w:rPr>
          <w:rFonts w:ascii="Open Sans BOLD" w:hAnsi="Open Sans BOLD"/>
          <w:color w:val="auto"/>
          <w:spacing w:val="-2"/>
        </w:rPr>
      </w:pPr>
    </w:p>
    <w:p>
      <w:pPr>
        <w:ind w:right="-333"/>
        <w:rPr>
          <w:rFonts w:ascii="Open Sans BOLD" w:hAnsi="Open Sans BOLD"/>
          <w:color w:val="auto"/>
          <w:spacing w:val="-2"/>
        </w:rPr>
      </w:pPr>
    </w:p>
    <w:sectPr>
      <w:footerReference r:id="rId3" w:type="default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280"/>
    <w:multiLevelType w:val="multilevel"/>
    <w:tmpl w:val="00D23280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sz w:val="28"/>
      </w:rPr>
    </w:lvl>
    <w:lvl w:ilvl="1" w:tentative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hint="default" w:ascii="Symbol" w:hAnsi="Symbol"/>
        <w:sz w:val="20"/>
      </w:rPr>
    </w:lvl>
  </w:abstractNum>
  <w:abstractNum w:abstractNumId="1">
    <w:nsid w:val="6857233F"/>
    <w:multiLevelType w:val="multilevel"/>
    <w:tmpl w:val="6857233F"/>
    <w:lvl w:ilvl="0" w:tentative="0">
      <w:start w:val="1"/>
      <w:numFmt w:val="decimal"/>
      <w:lvlText w:val="%1."/>
      <w:lvlJc w:val="left"/>
      <w:pPr>
        <w:ind w:left="702" w:hanging="360"/>
      </w:pPr>
    </w:lvl>
    <w:lvl w:ilvl="1" w:tentative="0">
      <w:start w:val="1"/>
      <w:numFmt w:val="lowerLetter"/>
      <w:lvlText w:val="%2."/>
      <w:lvlJc w:val="left"/>
      <w:pPr>
        <w:ind w:left="1422" w:hanging="360"/>
      </w:pPr>
    </w:lvl>
    <w:lvl w:ilvl="2" w:tentative="0">
      <w:start w:val="1"/>
      <w:numFmt w:val="lowerRoman"/>
      <w:lvlText w:val="%3."/>
      <w:lvlJc w:val="right"/>
      <w:pPr>
        <w:ind w:left="2142" w:hanging="180"/>
      </w:pPr>
    </w:lvl>
    <w:lvl w:ilvl="3" w:tentative="0">
      <w:start w:val="1"/>
      <w:numFmt w:val="decimal"/>
      <w:lvlText w:val="%4."/>
      <w:lvlJc w:val="left"/>
      <w:pPr>
        <w:ind w:left="2862" w:hanging="360"/>
      </w:pPr>
    </w:lvl>
    <w:lvl w:ilvl="4" w:tentative="0">
      <w:start w:val="1"/>
      <w:numFmt w:val="lowerLetter"/>
      <w:lvlText w:val="%5."/>
      <w:lvlJc w:val="left"/>
      <w:pPr>
        <w:ind w:left="3582" w:hanging="360"/>
      </w:pPr>
    </w:lvl>
    <w:lvl w:ilvl="5" w:tentative="0">
      <w:start w:val="1"/>
      <w:numFmt w:val="lowerRoman"/>
      <w:lvlText w:val="%6."/>
      <w:lvlJc w:val="right"/>
      <w:pPr>
        <w:ind w:left="4302" w:hanging="180"/>
      </w:pPr>
    </w:lvl>
    <w:lvl w:ilvl="6" w:tentative="0">
      <w:start w:val="1"/>
      <w:numFmt w:val="decimal"/>
      <w:lvlText w:val="%7."/>
      <w:lvlJc w:val="left"/>
      <w:pPr>
        <w:ind w:left="5022" w:hanging="360"/>
      </w:pPr>
    </w:lvl>
    <w:lvl w:ilvl="7" w:tentative="0">
      <w:start w:val="1"/>
      <w:numFmt w:val="lowerLetter"/>
      <w:lvlText w:val="%8."/>
      <w:lvlJc w:val="left"/>
      <w:pPr>
        <w:ind w:left="5742" w:hanging="360"/>
      </w:pPr>
    </w:lvl>
    <w:lvl w:ilvl="8" w:tentative="0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3F3"/>
    <w:rsid w:val="000116E2"/>
    <w:rsid w:val="00013FD8"/>
    <w:rsid w:val="00063ABA"/>
    <w:rsid w:val="00082C7D"/>
    <w:rsid w:val="0009223E"/>
    <w:rsid w:val="000A518A"/>
    <w:rsid w:val="000D51F6"/>
    <w:rsid w:val="000E1B90"/>
    <w:rsid w:val="000F141B"/>
    <w:rsid w:val="000F5420"/>
    <w:rsid w:val="00107B89"/>
    <w:rsid w:val="00142177"/>
    <w:rsid w:val="0014744A"/>
    <w:rsid w:val="00151FAB"/>
    <w:rsid w:val="00161FD9"/>
    <w:rsid w:val="00165D53"/>
    <w:rsid w:val="00181064"/>
    <w:rsid w:val="00197924"/>
    <w:rsid w:val="001B4306"/>
    <w:rsid w:val="001B7B9A"/>
    <w:rsid w:val="001C4F0E"/>
    <w:rsid w:val="001D3783"/>
    <w:rsid w:val="001E2069"/>
    <w:rsid w:val="001E2CC3"/>
    <w:rsid w:val="001E2F38"/>
    <w:rsid w:val="001F48F0"/>
    <w:rsid w:val="00200FFB"/>
    <w:rsid w:val="00233AD8"/>
    <w:rsid w:val="002459AC"/>
    <w:rsid w:val="00255C3D"/>
    <w:rsid w:val="00257B57"/>
    <w:rsid w:val="002731A5"/>
    <w:rsid w:val="00287B66"/>
    <w:rsid w:val="002923B3"/>
    <w:rsid w:val="002A58E0"/>
    <w:rsid w:val="002A7C6C"/>
    <w:rsid w:val="002C3A6A"/>
    <w:rsid w:val="002D2FBA"/>
    <w:rsid w:val="002E6DF6"/>
    <w:rsid w:val="00322D4A"/>
    <w:rsid w:val="0032652C"/>
    <w:rsid w:val="0035515A"/>
    <w:rsid w:val="0036118D"/>
    <w:rsid w:val="003A446E"/>
    <w:rsid w:val="003E2264"/>
    <w:rsid w:val="003F201C"/>
    <w:rsid w:val="003F61F3"/>
    <w:rsid w:val="0042221F"/>
    <w:rsid w:val="0042621E"/>
    <w:rsid w:val="00444BA2"/>
    <w:rsid w:val="00451504"/>
    <w:rsid w:val="00452C84"/>
    <w:rsid w:val="00460E50"/>
    <w:rsid w:val="00465B6C"/>
    <w:rsid w:val="00487100"/>
    <w:rsid w:val="00497F3A"/>
    <w:rsid w:val="004B76F6"/>
    <w:rsid w:val="004C07B7"/>
    <w:rsid w:val="004D071D"/>
    <w:rsid w:val="004D6BCB"/>
    <w:rsid w:val="004E374C"/>
    <w:rsid w:val="004E7AB6"/>
    <w:rsid w:val="00515D54"/>
    <w:rsid w:val="005264EA"/>
    <w:rsid w:val="0054447A"/>
    <w:rsid w:val="0056441C"/>
    <w:rsid w:val="00565784"/>
    <w:rsid w:val="005A63F7"/>
    <w:rsid w:val="005B1156"/>
    <w:rsid w:val="005E3413"/>
    <w:rsid w:val="00604B9E"/>
    <w:rsid w:val="00612D06"/>
    <w:rsid w:val="00615B02"/>
    <w:rsid w:val="00621180"/>
    <w:rsid w:val="006346F9"/>
    <w:rsid w:val="0064513C"/>
    <w:rsid w:val="006A4A2C"/>
    <w:rsid w:val="006B2376"/>
    <w:rsid w:val="006E02F6"/>
    <w:rsid w:val="006F65F3"/>
    <w:rsid w:val="0070274C"/>
    <w:rsid w:val="00705D6D"/>
    <w:rsid w:val="0072003A"/>
    <w:rsid w:val="00721D74"/>
    <w:rsid w:val="0072599B"/>
    <w:rsid w:val="007C657C"/>
    <w:rsid w:val="007F379E"/>
    <w:rsid w:val="008033F3"/>
    <w:rsid w:val="008135CF"/>
    <w:rsid w:val="00814A66"/>
    <w:rsid w:val="00821B61"/>
    <w:rsid w:val="008329FB"/>
    <w:rsid w:val="00841597"/>
    <w:rsid w:val="00864AD2"/>
    <w:rsid w:val="00897D23"/>
    <w:rsid w:val="008C6511"/>
    <w:rsid w:val="008C7C06"/>
    <w:rsid w:val="008F67C4"/>
    <w:rsid w:val="009108A6"/>
    <w:rsid w:val="009713B4"/>
    <w:rsid w:val="0097153D"/>
    <w:rsid w:val="009719D0"/>
    <w:rsid w:val="009913F1"/>
    <w:rsid w:val="009915F7"/>
    <w:rsid w:val="009A7A22"/>
    <w:rsid w:val="009B7DF6"/>
    <w:rsid w:val="009E38BE"/>
    <w:rsid w:val="00A14716"/>
    <w:rsid w:val="00A46769"/>
    <w:rsid w:val="00A47B03"/>
    <w:rsid w:val="00A6177E"/>
    <w:rsid w:val="00A62308"/>
    <w:rsid w:val="00A630D6"/>
    <w:rsid w:val="00A73A19"/>
    <w:rsid w:val="00A80C79"/>
    <w:rsid w:val="00A91231"/>
    <w:rsid w:val="00AA7B5C"/>
    <w:rsid w:val="00AA7FD3"/>
    <w:rsid w:val="00AD1048"/>
    <w:rsid w:val="00AE77D7"/>
    <w:rsid w:val="00AF50C1"/>
    <w:rsid w:val="00B0019D"/>
    <w:rsid w:val="00B25C40"/>
    <w:rsid w:val="00B2601C"/>
    <w:rsid w:val="00B40F79"/>
    <w:rsid w:val="00B554B4"/>
    <w:rsid w:val="00B63B73"/>
    <w:rsid w:val="00B67D5F"/>
    <w:rsid w:val="00B922F4"/>
    <w:rsid w:val="00BD64C1"/>
    <w:rsid w:val="00BE5F0F"/>
    <w:rsid w:val="00BF4555"/>
    <w:rsid w:val="00C0213F"/>
    <w:rsid w:val="00C43D03"/>
    <w:rsid w:val="00C45CFA"/>
    <w:rsid w:val="00C5227F"/>
    <w:rsid w:val="00C5301D"/>
    <w:rsid w:val="00C7062B"/>
    <w:rsid w:val="00C8710B"/>
    <w:rsid w:val="00CA595C"/>
    <w:rsid w:val="00CA73CA"/>
    <w:rsid w:val="00CB1AF7"/>
    <w:rsid w:val="00CB70E1"/>
    <w:rsid w:val="00CE6929"/>
    <w:rsid w:val="00D42125"/>
    <w:rsid w:val="00D545AC"/>
    <w:rsid w:val="00D63502"/>
    <w:rsid w:val="00DA6D50"/>
    <w:rsid w:val="00DB0684"/>
    <w:rsid w:val="00DB5BD7"/>
    <w:rsid w:val="00DD4FDE"/>
    <w:rsid w:val="00DE0883"/>
    <w:rsid w:val="00DF66FA"/>
    <w:rsid w:val="00DF728C"/>
    <w:rsid w:val="00E123BB"/>
    <w:rsid w:val="00E23DE5"/>
    <w:rsid w:val="00E326A7"/>
    <w:rsid w:val="00E82962"/>
    <w:rsid w:val="00E908AE"/>
    <w:rsid w:val="00EC360F"/>
    <w:rsid w:val="00EF627B"/>
    <w:rsid w:val="00F02343"/>
    <w:rsid w:val="00F11C8C"/>
    <w:rsid w:val="00F331D1"/>
    <w:rsid w:val="00F33568"/>
    <w:rsid w:val="00F33FCD"/>
    <w:rsid w:val="00F402CB"/>
    <w:rsid w:val="00F44E3D"/>
    <w:rsid w:val="00F70561"/>
    <w:rsid w:val="00F81D91"/>
    <w:rsid w:val="00FC5095"/>
    <w:rsid w:val="00FD1A36"/>
    <w:rsid w:val="56362A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7"/>
    <w:basedOn w:val="1"/>
    <w:next w:val="1"/>
    <w:link w:val="14"/>
    <w:semiHidden/>
    <w:unhideWhenUsed/>
    <w:qFormat/>
    <w:uiPriority w:val="9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0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7">
    <w:name w:val="Normal (Web)"/>
    <w:basedOn w:val="1"/>
    <w:semiHidden/>
    <w:unhideWhenUsed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n-GB" w:eastAsia="en-GB"/>
    </w:rPr>
  </w:style>
  <w:style w:type="character" w:styleId="9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Strong"/>
    <w:basedOn w:val="8"/>
    <w:qFormat/>
    <w:uiPriority w:val="22"/>
    <w:rPr>
      <w:b/>
      <w:bCs/>
    </w:rPr>
  </w:style>
  <w:style w:type="table" w:styleId="12">
    <w:name w:val="Table Grid"/>
    <w:basedOn w:val="11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Heading 1 Char"/>
    <w:basedOn w:val="8"/>
    <w:link w:val="2"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14">
    <w:name w:val="Heading 7 Char"/>
    <w:basedOn w:val="8"/>
    <w:link w:val="3"/>
    <w:semiHidden/>
    <w:uiPriority w:val="9"/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customStyle="1" w:styleId="15">
    <w:name w:val="Style2"/>
    <w:basedOn w:val="8"/>
    <w:uiPriority w:val="1"/>
  </w:style>
  <w:style w:type="character" w:customStyle="1" w:styleId="16">
    <w:name w:val="Header Char"/>
    <w:basedOn w:val="8"/>
    <w:link w:val="6"/>
    <w:uiPriority w:val="99"/>
  </w:style>
  <w:style w:type="character" w:customStyle="1" w:styleId="17">
    <w:name w:val="Footer Char"/>
    <w:basedOn w:val="8"/>
    <w:link w:val="5"/>
    <w:uiPriority w:val="99"/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character" w:styleId="19">
    <w:name w:val="Placeholder Text"/>
    <w:basedOn w:val="8"/>
    <w:semiHidden/>
    <w:uiPriority w:val="99"/>
    <w:rPr>
      <w:color w:val="808080"/>
    </w:rPr>
  </w:style>
  <w:style w:type="character" w:customStyle="1" w:styleId="20">
    <w:name w:val="Balloon Text Char"/>
    <w:basedOn w:val="8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21">
    <w:name w:val="hightlight_token"/>
    <w:basedOn w:val="8"/>
    <w:uiPriority w:val="0"/>
  </w:style>
  <w:style w:type="paragraph" w:customStyle="1" w:styleId="22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" w:hAnsi="Helvetica" w:eastAsia="Arial Unicode MS" w:cs="Arial Unicode MS"/>
      <w:color w:val="000000"/>
      <w:sz w:val="22"/>
      <w:szCs w:val="22"/>
      <w:lang w:val="en-IN" w:eastAsia="en-I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703</Characters>
  <Lines>5</Lines>
  <Paragraphs>1</Paragraphs>
  <TotalTime>6</TotalTime>
  <ScaleCrop>false</ScaleCrop>
  <LinksUpToDate>false</LinksUpToDate>
  <CharactersWithSpaces>825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2020-08-31T04:04:00Z</dcterms:created>
  <dc:creator>BlueBerry Labs</dc:creator>
  <cp:lastModifiedBy>Maya</cp:lastModifiedBy>
  <cp:lastPrinted>2020-08-18T06:19:00Z</cp:lastPrinted>
  <dcterms:modified xsi:type="dcterms:W3CDTF">2020-10-23T10:11:05Z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